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51" w:rsidRDefault="00064851" w:rsidP="00064851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</w:pPr>
    </w:p>
    <w:p w:rsidR="00064851" w:rsidRDefault="00064851" w:rsidP="00064851">
      <w:pPr>
        <w:spacing w:after="0" w:line="240" w:lineRule="auto"/>
        <w:jc w:val="center"/>
        <w:rPr>
          <w:b/>
          <w:bCs/>
        </w:rPr>
      </w:pP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4851">
        <w:rPr>
          <w:rFonts w:ascii="Times New Roman" w:hAnsi="Times New Roman" w:cs="Times New Roman"/>
          <w:b/>
          <w:bCs/>
        </w:rPr>
        <w:t>АДМИНИСТРАЦИЯ</w:t>
      </w: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4851">
        <w:rPr>
          <w:rFonts w:ascii="Times New Roman" w:hAnsi="Times New Roman" w:cs="Times New Roman"/>
          <w:b/>
          <w:bCs/>
        </w:rPr>
        <w:t>НОВОСЕЛЬЦЕВСКОГО СЕЛЬСКОГО ПОСЕЛЕНИЯ</w:t>
      </w: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4851">
        <w:rPr>
          <w:rFonts w:ascii="Times New Roman" w:hAnsi="Times New Roman" w:cs="Times New Roman"/>
          <w:sz w:val="32"/>
          <w:szCs w:val="32"/>
        </w:rPr>
        <w:t>Парабельского района</w:t>
      </w: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4851">
        <w:rPr>
          <w:rFonts w:ascii="Times New Roman" w:hAnsi="Times New Roman" w:cs="Times New Roman"/>
          <w:sz w:val="32"/>
          <w:szCs w:val="32"/>
        </w:rPr>
        <w:t>Томской области</w:t>
      </w: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8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8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64851">
        <w:rPr>
          <w:rFonts w:ascii="Times New Roman" w:hAnsi="Times New Roman" w:cs="Times New Roman"/>
          <w:sz w:val="28"/>
          <w:szCs w:val="28"/>
        </w:rPr>
        <w:t>Новосельцево</w:t>
      </w:r>
      <w:proofErr w:type="spellEnd"/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</w:t>
      </w:r>
      <w:r w:rsidRPr="00064851">
        <w:rPr>
          <w:rFonts w:ascii="Times New Roman" w:hAnsi="Times New Roman" w:cs="Times New Roman"/>
        </w:rPr>
        <w:t xml:space="preserve"> 2017 г.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№ 91</w:t>
      </w:r>
    </w:p>
    <w:p w:rsidR="00064851" w:rsidRPr="00064851" w:rsidRDefault="00064851" w:rsidP="000648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51" w:rsidRDefault="00064851" w:rsidP="00064851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</w:pPr>
    </w:p>
    <w:p w:rsidR="00064851" w:rsidRDefault="00064851" w:rsidP="000648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пожарно-профилактической работы в жилом секторе и на объектах с массовым</w:t>
      </w:r>
      <w:r w:rsidR="00990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пребыванием людей в границах </w:t>
      </w:r>
      <w:r w:rsidRPr="00064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Новосельцевского сельского поселения.</w:t>
      </w:r>
    </w:p>
    <w:p w:rsidR="00064851" w:rsidRPr="00064851" w:rsidRDefault="00064851" w:rsidP="000648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51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</w:t>
      </w:r>
    </w:p>
    <w:p w:rsidR="00064851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ПОСТАНОВЛЯЕТ:</w:t>
      </w:r>
    </w:p>
    <w:p w:rsidR="00064851" w:rsidRPr="00064851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1. Утвердить Положение о порядке организации и проведения пожарно-профилактической работы в жилом секторе и на объектах с массовым пребы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ванием людей в границах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Новосельцевского  </w:t>
      </w:r>
      <w:r w:rsidRPr="00064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 Утвердить план мероприятий по активизации пожарно-профилактической работы в жилом секторе и на объектах с </w:t>
      </w:r>
      <w:proofErr w:type="gramStart"/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массовым</w:t>
      </w:r>
      <w:proofErr w:type="gramEnd"/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пребывание людей в границах </w:t>
      </w:r>
      <w:r w:rsidRPr="00064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Новосельцевского сельского поселения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="008E32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</w:t>
      </w:r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proofErr w:type="gramStart"/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выполнением настоящего по</w:t>
      </w:r>
      <w:r w:rsidR="008E32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становления оставляю за собой.</w:t>
      </w:r>
      <w:r w:rsidR="008E32C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</w:t>
      </w:r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Настоящее постановление вступает в силу со дня его официального обнародования.</w:t>
      </w: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64851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Глава поселения                                                                                           А.С.Новосельцева</w:t>
      </w:r>
      <w:r w:rsidR="00064851"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E32C7" w:rsidRPr="00064851" w:rsidRDefault="008E32C7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64851" w:rsidRPr="00064851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6485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A24810" w:rsidRPr="00E53319" w:rsidRDefault="00064851" w:rsidP="00A248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УТВЕРЖДЕНО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постановлением администрации</w:t>
      </w:r>
    </w:p>
    <w:p w:rsidR="00064851" w:rsidRPr="00E53319" w:rsidRDefault="00A2481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Новосельцевского сельского поселения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 28</w:t>
      </w:r>
      <w:r w:rsidR="007B69E0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декабря  2017 № 91</w:t>
      </w:r>
    </w:p>
    <w:p w:rsidR="0099062C" w:rsidRPr="00E53319" w:rsidRDefault="00064851" w:rsidP="009906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5331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Положение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53319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99062C" w:rsidRPr="00E5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Новосельцевского сельского поселения.</w:t>
      </w:r>
    </w:p>
    <w:p w:rsidR="00064851" w:rsidRPr="00E53319" w:rsidRDefault="00064851" w:rsidP="009906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I. Общие положения</w:t>
      </w:r>
    </w:p>
    <w:p w:rsidR="00064851" w:rsidRPr="00E53319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="0099062C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Новосельцевское сельское поселение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 Основными целями обучения населения мерам пожарной безопасности и проведения противопожарной пропаганды являются: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1) снижение количества пожаров и степени тяжести их последствий;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2) совершенствование знаний населения в области пожарной безопасности.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3. </w:t>
      </w:r>
      <w:proofErr w:type="gramStart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2) повышение эффективности взаимодействия муниципального образования </w:t>
      </w:r>
      <w:r w:rsidR="00BF7C9F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Новосельцевское сельское поселение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организаций и населения в сфере обеспечения пожарной безопасности;</w:t>
      </w:r>
      <w:proofErr w:type="gramEnd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3) совершенствование форм и методов противопожарной пропаганды;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4) оперативное доведение до населения информации в области пожарной безопасности;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proofErr w:type="gramStart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Противопожарную пропаганду проводят работники </w:t>
      </w:r>
      <w:proofErr w:type="spellStart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админис</w:t>
      </w:r>
      <w:proofErr w:type="spellEnd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рации муниципального образования </w:t>
      </w:r>
      <w:r w:rsidR="00F81DAE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Новосельцевское сельское поселение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личный состав добровольной пожарной охраны, уличные комитеты, а также руководители учреждений и организаций.</w:t>
      </w:r>
    </w:p>
    <w:p w:rsidR="00064851" w:rsidRPr="00E53319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II. Организация противопожарной пропаганды</w:t>
      </w:r>
    </w:p>
    <w:p w:rsidR="00064851" w:rsidRPr="00E53319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 </w:t>
      </w:r>
      <w:proofErr w:type="gramStart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Администрация муниципального образования </w:t>
      </w:r>
      <w:r w:rsidR="00F81DAE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Новосельцевское сельское поселение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проводит противопожарную пропаганду посредством: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1) изготовления и распространения среди населения противопожарных памяток, листовок;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2) изготовления и размещения социальной рекламы по пожарной безопасности;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3) организации конкурсов, выставок, соревнований на противопожарную тематику;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4) привлечения средств массовой информации;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5) размещение информационного материала на противопожарную тематику на сайте администрации муниципального образования </w:t>
      </w:r>
      <w:r w:rsidR="00F81DAE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Новосельцевское сельское поселение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сети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Интернет.</w:t>
      </w:r>
      <w:proofErr w:type="gramEnd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Учреждениям рекомендуется проводить противопожарную пропаганду посредством: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2) размещения в помещениях и на территории учреждения информационных стендов пожарной безопасности;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Противопожарная пропаганда проводится в соответствии с законодательством за счет средств соответствующего бюджета.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 Администрация муниципального образования </w:t>
      </w:r>
      <w:r w:rsidR="00F81DAE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Новосельцевское сельское поселение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</w:t>
      </w:r>
      <w:r w:rsidR="00F81DAE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Новосельцевское сельское поселение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выполнение организационных мероприятий по соблюдению пожарной безопасности;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содержание территории, зданий и сооружений и помещений;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состояние эвакуационных путей и выходов;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готовность персонала организации к действиям в случае возникновения пожара;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</w:t>
      </w:r>
      <w:proofErr w:type="gramStart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наличие и оснащение добровольной пожарной дружины в соответствии с действующим законодательством;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p w:rsidR="00064851" w:rsidRPr="00E53319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064851" w:rsidRPr="00E53319" w:rsidRDefault="007B69E0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Управляющая </w:t>
      </w:r>
      <w:r w:rsidR="00064851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делами администрации </w:t>
      </w:r>
      <w:r w:rsidR="00064851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муниципального образования </w:t>
      </w:r>
      <w:r w:rsidR="00064851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Новосельцевское сельское поселение                                                                        </w:t>
      </w:r>
      <w:proofErr w:type="spellStart"/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Н.В.Легута</w:t>
      </w:r>
      <w:proofErr w:type="spellEnd"/>
    </w:p>
    <w:p w:rsidR="00064851" w:rsidRPr="00E53319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0648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B69E0" w:rsidRPr="00E53319" w:rsidRDefault="007B69E0" w:rsidP="007B69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 xml:space="preserve">УТВЕРЖДЕНО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постановлением администрации</w:t>
      </w:r>
    </w:p>
    <w:p w:rsidR="007B69E0" w:rsidRPr="00E53319" w:rsidRDefault="007B69E0" w:rsidP="007B69E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Новосельцевского сельского поселения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от 28 сентября 2016 № 92</w:t>
      </w:r>
    </w:p>
    <w:p w:rsidR="007B69E0" w:rsidRPr="00E53319" w:rsidRDefault="00064851" w:rsidP="007B6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5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E5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5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пожарно-профилактической работе в жилом секторе и на объектах с </w:t>
      </w:r>
      <w:proofErr w:type="gramStart"/>
      <w:r w:rsidRPr="00E5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массовым</w:t>
      </w:r>
      <w:proofErr w:type="gramEnd"/>
      <w:r w:rsidRPr="00E5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пребывание людей в границах муниципального образования</w:t>
      </w:r>
    </w:p>
    <w:p w:rsidR="007B69E0" w:rsidRPr="00E53319" w:rsidRDefault="007B69E0" w:rsidP="007B6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Новосельцевское сельское поселение</w:t>
      </w:r>
    </w:p>
    <w:p w:rsidR="00064851" w:rsidRPr="00E53319" w:rsidRDefault="00064851" w:rsidP="0006485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5654"/>
        <w:gridCol w:w="1696"/>
        <w:gridCol w:w="2583"/>
      </w:tblGrid>
      <w:tr w:rsidR="00064851" w:rsidRPr="00E53319" w:rsidTr="0006485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64851" w:rsidRPr="00E53319" w:rsidTr="0006485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7B69E0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Новосельцевское сельское поселение</w:t>
            </w:r>
          </w:p>
        </w:tc>
      </w:tr>
      <w:tr w:rsidR="00064851" w:rsidRPr="00E53319" w:rsidTr="0006485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7B69E0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Новосельцевское сельское поселение</w:t>
            </w:r>
          </w:p>
        </w:tc>
      </w:tr>
      <w:tr w:rsidR="00064851" w:rsidRPr="00E53319" w:rsidTr="0006485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7B69E0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Новосельцевское сельское поселение</w:t>
            </w:r>
          </w:p>
        </w:tc>
      </w:tr>
      <w:tr w:rsidR="00064851" w:rsidRPr="00E53319" w:rsidTr="00064851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064851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4851" w:rsidRPr="00E53319" w:rsidRDefault="007B69E0" w:rsidP="00064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E5331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Новосельцевское сельское поселение</w:t>
            </w:r>
          </w:p>
        </w:tc>
      </w:tr>
    </w:tbl>
    <w:p w:rsidR="00064851" w:rsidRPr="00E53319" w:rsidRDefault="00064851" w:rsidP="000648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Управляющая делами администрации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муниципального образования </w:t>
      </w:r>
      <w:r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7B69E0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Новосельцевского сельского поселения                                                         </w:t>
      </w:r>
      <w:proofErr w:type="spellStart"/>
      <w:r w:rsidR="007B69E0" w:rsidRPr="00E5331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Н.В.Легута</w:t>
      </w:r>
      <w:proofErr w:type="spellEnd"/>
    </w:p>
    <w:p w:rsidR="00D346C4" w:rsidRPr="00E53319" w:rsidRDefault="00D346C4">
      <w:pPr>
        <w:rPr>
          <w:rFonts w:ascii="Times New Roman" w:hAnsi="Times New Roman" w:cs="Times New Roman"/>
          <w:sz w:val="24"/>
          <w:szCs w:val="24"/>
        </w:rPr>
      </w:pPr>
    </w:p>
    <w:sectPr w:rsidR="00D346C4" w:rsidRPr="00E53319" w:rsidSect="000648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851"/>
    <w:rsid w:val="00050E2B"/>
    <w:rsid w:val="00064851"/>
    <w:rsid w:val="00276FDC"/>
    <w:rsid w:val="003D2014"/>
    <w:rsid w:val="007B69E0"/>
    <w:rsid w:val="008E32C7"/>
    <w:rsid w:val="0099062C"/>
    <w:rsid w:val="00A24810"/>
    <w:rsid w:val="00A77504"/>
    <w:rsid w:val="00A90522"/>
    <w:rsid w:val="00B46A31"/>
    <w:rsid w:val="00BF7C9F"/>
    <w:rsid w:val="00D346C4"/>
    <w:rsid w:val="00E53319"/>
    <w:rsid w:val="00F804E1"/>
    <w:rsid w:val="00F8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851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64851"/>
    <w:rPr>
      <w:b/>
      <w:bCs/>
    </w:rPr>
  </w:style>
  <w:style w:type="paragraph" w:styleId="a5">
    <w:name w:val="Normal (Web)"/>
    <w:basedOn w:val="a"/>
    <w:uiPriority w:val="99"/>
    <w:semiHidden/>
    <w:unhideWhenUsed/>
    <w:rsid w:val="000648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648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0648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02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2017-12-28T09:38:00Z</cp:lastPrinted>
  <dcterms:created xsi:type="dcterms:W3CDTF">2017-12-28T08:25:00Z</dcterms:created>
  <dcterms:modified xsi:type="dcterms:W3CDTF">2017-12-28T09:45:00Z</dcterms:modified>
</cp:coreProperties>
</file>